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4EA" w:rsidRDefault="00FA64EA" w:rsidP="004F16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A64EA" w:rsidRDefault="00FA64EA" w:rsidP="004F16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F169E" w:rsidRDefault="004F169E" w:rsidP="004F16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D1BAB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</w:t>
      </w:r>
    </w:p>
    <w:p w:rsidR="004F169E" w:rsidRPr="00FD1BAB" w:rsidRDefault="004F169E" w:rsidP="004F16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D1B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D1BAB">
        <w:rPr>
          <w:rFonts w:ascii="Times New Roman" w:hAnsi="Times New Roman" w:cs="Times New Roman"/>
          <w:sz w:val="28"/>
          <w:szCs w:val="28"/>
        </w:rPr>
        <w:t>чреждение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D1BAB">
        <w:rPr>
          <w:rFonts w:ascii="Times New Roman" w:hAnsi="Times New Roman" w:cs="Times New Roman"/>
          <w:sz w:val="28"/>
          <w:szCs w:val="28"/>
        </w:rPr>
        <w:t>детский сад   «Тополек»</w:t>
      </w:r>
    </w:p>
    <w:p w:rsidR="004F169E" w:rsidRPr="00FD1BAB" w:rsidRDefault="004F169E" w:rsidP="004F169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F169E" w:rsidRPr="00FD1BAB" w:rsidRDefault="004F169E" w:rsidP="004F169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F169E" w:rsidRPr="00FD1BAB" w:rsidRDefault="004F169E" w:rsidP="004F169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F169E" w:rsidRPr="00FD1BAB" w:rsidRDefault="004F169E" w:rsidP="004F169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D1BAB">
        <w:rPr>
          <w:rFonts w:ascii="Times New Roman" w:hAnsi="Times New Roman" w:cs="Times New Roman"/>
          <w:b/>
          <w:sz w:val="28"/>
          <w:szCs w:val="28"/>
        </w:rPr>
        <w:t xml:space="preserve">Принято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Pr="00FD1BAB">
        <w:rPr>
          <w:rFonts w:ascii="Times New Roman" w:hAnsi="Times New Roman" w:cs="Times New Roman"/>
          <w:b/>
          <w:sz w:val="28"/>
          <w:szCs w:val="28"/>
        </w:rPr>
        <w:t xml:space="preserve"> Утверждено  </w:t>
      </w:r>
    </w:p>
    <w:p w:rsidR="004F169E" w:rsidRPr="00FD1BAB" w:rsidRDefault="004F169E" w:rsidP="004F169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D1BAB">
        <w:rPr>
          <w:rFonts w:ascii="Times New Roman" w:hAnsi="Times New Roman" w:cs="Times New Roman"/>
          <w:sz w:val="28"/>
          <w:szCs w:val="28"/>
        </w:rPr>
        <w:t xml:space="preserve">На Педагогическом совете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Приказом </w:t>
      </w:r>
      <w:r w:rsidRPr="00FD1BAB">
        <w:rPr>
          <w:rFonts w:ascii="Times New Roman" w:hAnsi="Times New Roman" w:cs="Times New Roman"/>
          <w:sz w:val="28"/>
          <w:szCs w:val="28"/>
        </w:rPr>
        <w:t xml:space="preserve">заведующего </w:t>
      </w:r>
    </w:p>
    <w:p w:rsidR="004F169E" w:rsidRPr="00FD1BAB" w:rsidRDefault="004F169E" w:rsidP="004F169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4 от  31.08.20</w:t>
      </w:r>
      <w:r w:rsidRPr="00FD1BAB">
        <w:rPr>
          <w:rFonts w:ascii="Times New Roman" w:hAnsi="Times New Roman" w:cs="Times New Roman"/>
          <w:sz w:val="28"/>
          <w:szCs w:val="28"/>
        </w:rPr>
        <w:t xml:space="preserve">г.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№  127  от  31.08.20</w:t>
      </w:r>
      <w:r w:rsidRPr="00FD1BAB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3217B8" w:rsidRDefault="003217B8" w:rsidP="004F169E">
      <w:pP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3217B8" w:rsidRDefault="003217B8" w:rsidP="003217B8">
      <w:pP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9D02AD" w:rsidRDefault="008A1DDA" w:rsidP="009D02A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0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Политика обработки</w:t>
      </w:r>
      <w:r w:rsidR="003217B8" w:rsidRPr="009D0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защите персональных </w:t>
      </w:r>
      <w:r w:rsidR="004735AB" w:rsidRPr="009D0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данных </w:t>
      </w:r>
    </w:p>
    <w:p w:rsidR="0062784D" w:rsidRDefault="004735AB" w:rsidP="009D02A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0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Муниципальном автономном</w:t>
      </w:r>
      <w:r w:rsidR="003217B8" w:rsidRPr="009D0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дошкольн</w:t>
      </w:r>
      <w:r w:rsidRPr="009D0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 образовательном учреждении д</w:t>
      </w:r>
      <w:r w:rsidR="003217B8" w:rsidRPr="009D0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етски</w:t>
      </w:r>
      <w:r w:rsidRPr="009D0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 сад  «Тополек</w:t>
      </w:r>
      <w:r w:rsidR="003217B8" w:rsidRPr="009D0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F169E" w:rsidRDefault="004F169E" w:rsidP="009D02A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169E" w:rsidRDefault="004F169E" w:rsidP="009D02A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169E" w:rsidRDefault="004F169E" w:rsidP="009D02A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169E" w:rsidRDefault="004F169E" w:rsidP="009D02A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169E" w:rsidRDefault="004F169E" w:rsidP="009D02A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169E" w:rsidRDefault="004F169E" w:rsidP="009D02A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169E" w:rsidRDefault="004F169E" w:rsidP="009D02A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169E" w:rsidRDefault="004F169E" w:rsidP="009D02A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169E" w:rsidRDefault="004F169E" w:rsidP="009D02A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169E" w:rsidRDefault="004F169E" w:rsidP="009D02A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169E" w:rsidRDefault="004F169E" w:rsidP="009D02A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169E" w:rsidRDefault="004F169E" w:rsidP="009D02A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169E" w:rsidRDefault="004F169E" w:rsidP="009D02A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169E" w:rsidRDefault="004F169E" w:rsidP="009D02A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169E" w:rsidRDefault="004F169E" w:rsidP="004F169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169E" w:rsidRPr="004F169E" w:rsidRDefault="004F169E" w:rsidP="009D02A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69E">
        <w:rPr>
          <w:rFonts w:ascii="Times New Roman" w:eastAsia="Times New Roman" w:hAnsi="Times New Roman" w:cs="Times New Roman"/>
          <w:sz w:val="24"/>
          <w:szCs w:val="24"/>
          <w:lang w:eastAsia="ru-RU"/>
        </w:rPr>
        <w:t>с. Чистое Поле</w:t>
      </w:r>
    </w:p>
    <w:p w:rsidR="004F169E" w:rsidRPr="009D02AD" w:rsidRDefault="004F169E" w:rsidP="009D02AD">
      <w:pPr>
        <w:jc w:val="center"/>
        <w:rPr>
          <w:b/>
          <w:sz w:val="28"/>
          <w:szCs w:val="28"/>
        </w:rPr>
        <w:sectPr w:rsidR="004F169E" w:rsidRPr="009D02AD">
          <w:footerReference w:type="default" r:id="rId7"/>
          <w:pgSz w:w="11900" w:h="16840"/>
          <w:pgMar w:top="304" w:right="984" w:bottom="1342" w:left="698" w:header="0" w:footer="3" w:gutter="0"/>
          <w:pgNumType w:start="1"/>
          <w:cols w:space="720"/>
          <w:noEndnote/>
          <w:docGrid w:linePitch="360"/>
        </w:sectPr>
      </w:pPr>
    </w:p>
    <w:p w:rsidR="0026373D" w:rsidRPr="0026373D" w:rsidRDefault="004F169E" w:rsidP="004F169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</w:t>
      </w:r>
      <w:r w:rsidR="0026373D" w:rsidRPr="00263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26373D" w:rsidRPr="0026373D" w:rsidRDefault="0026373D" w:rsidP="002637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об обработке и защите персональных данных (далее – Полож</w:t>
      </w:r>
      <w:r w:rsidR="00162792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ение)  в Муниципальном автономном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</w:t>
      </w:r>
      <w:r w:rsidR="00162792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образовательном учреждении д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</w:t>
      </w:r>
      <w:r w:rsidR="00162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кий сад 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6279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Тополек» (далее – МА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ДОУ) регулирует порядок получения, обработки, использования, хранения и обеспечения конфиденциа</w:t>
      </w:r>
      <w:r w:rsidR="00162792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льности персональных данных в МА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на основании Федерального закона от 27.07.2006 № 152-ФЗ "О персо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нальных данных" (далее - Закон № 152-ФЗ), Федерального закона от 27.07.2006 № 149-ФЗ "Об информации, информационных технологиях и о защите информации", постановления Правительства РФ от 15.09.2008 № 687 "Об утверждении Положения об особенностях обработки персональных данных, осуществляемой без использования средств автоматизации", а также в соответс</w:t>
      </w:r>
      <w:r w:rsidR="0016279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твии с Уставом МА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и локальными актами.</w:t>
      </w:r>
    </w:p>
    <w:p w:rsidR="0026373D" w:rsidRPr="0026373D" w:rsidRDefault="0026373D" w:rsidP="002637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 настоящем Положении используются следующие термины и определения.</w:t>
      </w:r>
    </w:p>
    <w:p w:rsidR="0026373D" w:rsidRPr="0026373D" w:rsidRDefault="0026373D" w:rsidP="002637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Персональные данные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любая информация, относящаяся к определенному или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определяемому    на   основании    такой    информации    физическому    лицу    (субъекту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персональных данных), в том числе его фамилия, имя, отчество, год, месяц, дата и место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рождения,   адрес,   семейное,   социальное,   имущественное   положение,   образование,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профессия, доходы, другая информация.</w:t>
      </w:r>
    </w:p>
    <w:p w:rsidR="0026373D" w:rsidRPr="0026373D" w:rsidRDefault="0026373D" w:rsidP="002637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Персональные данные </w:t>
      </w:r>
      <w:r w:rsidR="001627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 МА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- информация, необходимая работодателю в связи с трудовыми отношениями и касающаяся конкретного работника.</w:t>
      </w:r>
    </w:p>
    <w:p w:rsidR="0026373D" w:rsidRPr="0026373D" w:rsidRDefault="0026373D" w:rsidP="002637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 воспитанников и их родите</w:t>
      </w:r>
      <w:r w:rsidR="0016279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 - информация, необходимая МА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в связи с отношениями, возникающими между воспитанником, его родителями (законными представителями) и ДОУ</w:t>
      </w:r>
    </w:p>
    <w:p w:rsidR="0026373D" w:rsidRPr="0026373D" w:rsidRDefault="0026373D" w:rsidP="002637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Субъекты образовательного процесса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носители персональ</w:t>
      </w:r>
      <w:r w:rsidR="00162792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данных, в т. ч. работники МА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ДОУ, воспитанники и их родители (законные представители), переда</w:t>
      </w:r>
      <w:r w:rsidR="00162792">
        <w:rPr>
          <w:rFonts w:ascii="Times New Roman" w:eastAsia="Times New Roman" w:hAnsi="Times New Roman" w:cs="Times New Roman"/>
          <w:sz w:val="24"/>
          <w:szCs w:val="24"/>
          <w:lang w:eastAsia="ru-RU"/>
        </w:rPr>
        <w:t>вшие свои персональные данные МА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на добровольной основе и (или) в рамках выполнения требований нормативно-правовых актов для их приема, получения, поиска, сбора, систематизации, накопления, хранения, уточнения, обновления, изменения, использования, распространения (в т. ч. передачи) и обезличивания.</w:t>
      </w:r>
    </w:p>
    <w:p w:rsidR="0026373D" w:rsidRPr="0026373D" w:rsidRDefault="0026373D" w:rsidP="002637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Обработка персональных данных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действия (операции) с персональными данными,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включая    сбор,    систематизацию,    накопление,    хранение,    уточнение    (обновление,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изменение), использование, распространение (в том числе передачу), обезличивание,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блокирование, уничтожение персональных данных.</w:t>
      </w:r>
    </w:p>
    <w:p w:rsidR="0026373D" w:rsidRPr="0026373D" w:rsidRDefault="0026373D" w:rsidP="002637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Распространение персональных данных действия, направленные на передачу персональных данных определенному кругу лиц (передача персональных данных) или на ознакомление с персональными данными неограниченного круга лиц, в том числе 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:rsidR="0026373D" w:rsidRPr="0026373D" w:rsidRDefault="0026373D" w:rsidP="002637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Использование персональных данных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действия (операции) с персональными данными, совершаемые оператором в целях принятия решений или совершения иных действий,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лиц.</w:t>
      </w:r>
    </w:p>
    <w:p w:rsidR="0026373D" w:rsidRPr="0026373D" w:rsidRDefault="0026373D" w:rsidP="002637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 персональным данным работника, получаемым работодателем и подлежащим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хранению у работодателя в порядке, предусмотренном действующим законодательством и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настоящим Положением, относятся следующие сведения, содержащиеся в личных делах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работников:</w:t>
      </w:r>
    </w:p>
    <w:p w:rsidR="0026373D" w:rsidRPr="0026373D" w:rsidRDefault="0026373D" w:rsidP="0026373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 работника;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ИНН;</w:t>
      </w:r>
    </w:p>
    <w:p w:rsidR="0026373D" w:rsidRPr="0026373D" w:rsidRDefault="0026373D" w:rsidP="0026373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страхового свидетельства государственного пенсионного страхования;</w:t>
      </w:r>
    </w:p>
    <w:p w:rsidR="0026373D" w:rsidRPr="0026373D" w:rsidRDefault="0026373D" w:rsidP="0026373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документа воинского учета (для военнообязанн</w:t>
      </w:r>
      <w:r w:rsidR="00FA6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и лиц, подлежащих призыву на 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военную службу);</w:t>
      </w:r>
    </w:p>
    <w:p w:rsidR="0026373D" w:rsidRPr="0026373D" w:rsidRDefault="0026373D" w:rsidP="0026373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документа об образовании, квалификации или </w:t>
      </w:r>
      <w:r w:rsidR="00FA6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наличии специальных знаний (при 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поступлении на работу, требующую специальных знаний или специальной подготовки);</w:t>
      </w:r>
    </w:p>
    <w:p w:rsidR="0026373D" w:rsidRPr="0026373D" w:rsidRDefault="0026373D" w:rsidP="0026373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анкетные данные, заполненные работником при посту</w:t>
      </w:r>
      <w:r w:rsidR="00FA6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плении на работу или в процессе 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(в том числе - автобиография, сведения </w:t>
      </w:r>
      <w:r w:rsidR="00FA6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семейном положении работника, 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перемене фамилии, наличии детей и иждивенцев);</w:t>
      </w:r>
    </w:p>
    <w:p w:rsidR="0026373D" w:rsidRPr="0026373D" w:rsidRDefault="0026373D" w:rsidP="0026373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о возрасте малолетних детей и месте их обучения;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6373D" w:rsidRPr="0026373D" w:rsidRDefault="0026373D" w:rsidP="0026373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о состоянии здоровья детей и других ро</w:t>
      </w:r>
      <w:r w:rsidR="00FA6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дственников (включая справки об 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инвалидности, о наличии хронических заболеваний);</w:t>
      </w:r>
    </w:p>
    <w:p w:rsidR="0026373D" w:rsidRPr="0026373D" w:rsidRDefault="0026373D" w:rsidP="0026373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о состоянии здоровья (сведения об инвалидности, о беременности и т.п.);</w:t>
      </w:r>
    </w:p>
    <w:p w:rsidR="0026373D" w:rsidRPr="0026373D" w:rsidRDefault="0026373D" w:rsidP="0026373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документы, которые с учетом специфики работы и в соответствии с законодательством Российской Федерации должны быть предъявлены работником при заключении трудового договора или в период его действия (включая медицинские заключения, предъявляемые работником при прохождении обязательных предварительных и периодических медицинских осмотров);</w:t>
      </w:r>
    </w:p>
    <w:p w:rsidR="0026373D" w:rsidRPr="0026373D" w:rsidRDefault="0026373D" w:rsidP="0026373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договор;</w:t>
      </w:r>
    </w:p>
    <w:p w:rsidR="0026373D" w:rsidRPr="0026373D" w:rsidRDefault="0026373D" w:rsidP="0026373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заключение по данным психологического исследования (если такое имеется);</w:t>
      </w:r>
    </w:p>
    <w:p w:rsidR="0026373D" w:rsidRPr="0026373D" w:rsidRDefault="0026373D" w:rsidP="0026373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приказов о приеме, переводах, увольнении, повышении заработной платы, премировании, поощрениях и взысканиях;</w:t>
      </w:r>
    </w:p>
    <w:p w:rsidR="0026373D" w:rsidRPr="0026373D" w:rsidRDefault="0026373D" w:rsidP="0026373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личная карточка по форме Т-2;</w:t>
      </w:r>
    </w:p>
    <w:p w:rsidR="0026373D" w:rsidRPr="0026373D" w:rsidRDefault="0026373D" w:rsidP="0026373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заявления, объяснительные и служебные записки работника;</w:t>
      </w:r>
    </w:p>
    <w:p w:rsidR="0026373D" w:rsidRPr="0026373D" w:rsidRDefault="0026373D" w:rsidP="0026373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о прохождении работником аттестации, повышения квалификации;</w:t>
      </w:r>
    </w:p>
    <w:p w:rsidR="0026373D" w:rsidRPr="0026373D" w:rsidRDefault="0026373D" w:rsidP="0026373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документы, содержащие сведения о работнике, н</w:t>
      </w:r>
      <w:r w:rsidR="00FA6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ахождение которых в личном деле 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 необходимо для документального оформ</w:t>
      </w:r>
      <w:r w:rsidR="00FA6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ления трудовых правоотношений с 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работником    (включая    приговоры    суда    о    запрете </w:t>
      </w:r>
      <w:r w:rsidR="00FA6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заниматься  педагогической 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деятельностью или занимать руководящие должности).</w:t>
      </w:r>
    </w:p>
    <w:p w:rsidR="0026373D" w:rsidRPr="0026373D" w:rsidRDefault="0026373D" w:rsidP="002637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1.4.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 персональным дан</w:t>
      </w:r>
      <w:r w:rsidR="00162792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воспитанников, получае</w:t>
      </w:r>
      <w:r w:rsidR="007E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мым МАДОУ и подлежащим хранению </w:t>
      </w:r>
      <w:r w:rsidR="00162792">
        <w:rPr>
          <w:rFonts w:ascii="Times New Roman" w:eastAsia="Times New Roman" w:hAnsi="Times New Roman" w:cs="Times New Roman"/>
          <w:sz w:val="24"/>
          <w:szCs w:val="24"/>
          <w:lang w:eastAsia="ru-RU"/>
        </w:rPr>
        <w:t>в   МА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  в    порядке,    предусмотренном    действующим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законодательством и настоящим Положением, относятся следующие сведения:</w:t>
      </w:r>
    </w:p>
    <w:p w:rsidR="0026373D" w:rsidRPr="0026373D" w:rsidRDefault="0026373D" w:rsidP="0026373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рождении;</w:t>
      </w:r>
    </w:p>
    <w:p w:rsidR="0026373D" w:rsidRPr="0026373D" w:rsidRDefault="0026373D" w:rsidP="0026373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о месте проживания, домашний телефон;</w:t>
      </w:r>
    </w:p>
    <w:p w:rsidR="0026373D" w:rsidRPr="0026373D" w:rsidRDefault="0026373D" w:rsidP="0026373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о составе семьи;</w:t>
      </w:r>
    </w:p>
    <w:p w:rsidR="0026373D" w:rsidRPr="0026373D" w:rsidRDefault="0026373D" w:rsidP="0026373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родителях;</w:t>
      </w:r>
    </w:p>
    <w:p w:rsidR="0026373D" w:rsidRPr="0026373D" w:rsidRDefault="0026373D" w:rsidP="0026373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 медицинского страхования;</w:t>
      </w:r>
    </w:p>
    <w:p w:rsidR="0026373D" w:rsidRPr="0026373D" w:rsidRDefault="0026373D" w:rsidP="0026373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состоянии здоровья (медицинская карта</w:t>
      </w:r>
      <w:r w:rsidR="00584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сертификат о профилактических 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прививках);</w:t>
      </w:r>
    </w:p>
    <w:p w:rsidR="0026373D" w:rsidRPr="0026373D" w:rsidRDefault="0026373D" w:rsidP="0026373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права на дополните</w:t>
      </w:r>
      <w:r w:rsidR="007E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льные гарантии и компенсации по 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определенным основаниям, предусмотренным законо</w:t>
      </w:r>
      <w:r w:rsidR="007E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дательством (родители-инвалиды, 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неполная семья, ребенок-сирота и т.п.);</w:t>
      </w:r>
    </w:p>
    <w:p w:rsidR="0026373D" w:rsidRPr="0026373D" w:rsidRDefault="0026373D" w:rsidP="0026373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документы, содержащие персональные данные (в том числе сведения, необходимые для предоставления воспитаннику гарантий и компенсаций, установленных действующим законодательством).</w:t>
      </w:r>
    </w:p>
    <w:p w:rsidR="0026373D" w:rsidRPr="0026373D" w:rsidRDefault="0026373D" w:rsidP="0026373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Основные условия проведения обработки персональных данных</w:t>
      </w:r>
    </w:p>
    <w:p w:rsidR="0026373D" w:rsidRPr="0026373D" w:rsidRDefault="00162792" w:rsidP="002637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МА</w:t>
      </w:r>
      <w:r w:rsidR="0026373D"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  определяет   объем,   содержание   обрабат</w:t>
      </w:r>
      <w:r w:rsidR="00584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ываемых   персональных   данных </w:t>
      </w:r>
      <w:r w:rsidR="0026373D"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субъектов образовательного процесса, руководствуясь Конституцией Российской Федерации, Трудовым кодексом Российской Федерации, Зако</w:t>
      </w:r>
      <w:r w:rsidR="00584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 РФ «Об образовании» и иными </w:t>
      </w:r>
      <w:r w:rsidR="0026373D"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федеральными законами.</w:t>
      </w:r>
    </w:p>
    <w:p w:rsidR="0026373D" w:rsidRPr="0026373D" w:rsidRDefault="0026373D" w:rsidP="002637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73D" w:rsidRPr="0026373D" w:rsidRDefault="0026373D" w:rsidP="002637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Обработка персональных данных работника осуществляется исключительно в целях</w:t>
      </w:r>
    </w:p>
    <w:p w:rsidR="0026373D" w:rsidRPr="0026373D" w:rsidRDefault="0026373D" w:rsidP="002637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обеспечения соблюдения законов и иных нормативных правовых актов, содействия работникам в трудоустройстве, обучении и продвижении по службе, а также обеспечения личной безопасности работников, сохранности имущества, контроля количества и качества выполняемой работы.</w:t>
      </w:r>
    </w:p>
    <w:p w:rsidR="0026373D" w:rsidRPr="0026373D" w:rsidRDefault="0026373D" w:rsidP="002637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воспитанника и его родителей (законных представителей) может осуществляться исключительно в целях обеспечения соблюдения законов и иных нормативных правовых актов; обеспечения их личной безопасности; контроля качества обучения, воспитания и оздоровления, обеспечения сохранности имущества.</w:t>
      </w:r>
    </w:p>
    <w:p w:rsidR="0026373D" w:rsidRPr="0026373D" w:rsidRDefault="0026373D" w:rsidP="002637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персональные данные работника предоставляются работником, за исключением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случаев, предусмотренных федеральным законом. Если персональные данные работника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возможно получить только у третьей стороны, то работодатель обязан заранее уведомить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этом работника и получить его письменное согласие. Работодатель должен сообщить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работнику о целях, предполагаемых источниках и способах получения персональных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данных,   а   также   о   характере   подлежащих   получению   персональных   данных   и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последствиях отказа работника дать письменное согласие на их получение.</w:t>
      </w:r>
    </w:p>
    <w:p w:rsidR="0026373D" w:rsidRPr="0026373D" w:rsidRDefault="0026373D" w:rsidP="002637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  персональные   данные   воспитанников   предоставляются   его   родителями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(законными  представителями).   Если   персональные  данные   воспитанника  возможно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получить только у третьей стороны, то родители (законные представители) воспитанника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должны быть уведомлены об этом заранее. От них должно быть получено письменное</w:t>
      </w:r>
    </w:p>
    <w:p w:rsidR="0026373D" w:rsidRPr="0026373D" w:rsidRDefault="0026373D" w:rsidP="002637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получение персональных данных от третьей стороны. Родители (законные представители) воспитанника должны быть проинформированы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дать письменное согласие на их получение, стороны.</w:t>
      </w:r>
    </w:p>
    <w:p w:rsidR="0026373D" w:rsidRPr="0026373D" w:rsidRDefault="00162792" w:rsidP="002637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МА</w:t>
      </w:r>
      <w:r w:rsidR="0026373D"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не имеет права получать и обрабатывать персональные данные субъектов  образовательного процесса об их политических, религиозных и иных убеждениях и частной жизни  без письменного согласия работника, родителей воспитанника (законных представителей).</w:t>
      </w:r>
    </w:p>
    <w:p w:rsidR="0026373D" w:rsidRPr="0026373D" w:rsidRDefault="00162792" w:rsidP="002637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26373D"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не имеет права получать и обрабатывать персональные субъектов образовательного процесса об их членстве в общественных объединениях или его профсоюзной деятельности, за исключением случаев, предусмотренных федеральным законом.</w:t>
      </w:r>
    </w:p>
    <w:p w:rsidR="0026373D" w:rsidRPr="0026373D" w:rsidRDefault="00162792" w:rsidP="002637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МА</w:t>
      </w:r>
      <w:r w:rsidR="0026373D"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  вправе осуществлять сбор, передачу, уничтожение, хранение, </w:t>
      </w:r>
      <w:r w:rsidR="0026373D"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использование</w:t>
      </w:r>
      <w:r w:rsidR="0026373D"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информации о политических, религиозных, других убеждениях и частной жизни, а также</w:t>
      </w:r>
      <w:r w:rsidR="0026373D"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информации,   нарушающей   тайну   переписки,   телефонных   переговоров,   почтовых,</w:t>
      </w:r>
      <w:r w:rsidR="0026373D"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телеграфных и иных сообщений субъектов образовательного процесса с их письменного согласия или на основании судебного решения.</w:t>
      </w:r>
    </w:p>
    <w:p w:rsidR="0026373D" w:rsidRPr="0026373D" w:rsidRDefault="0026373D" w:rsidP="002637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73D" w:rsidRPr="0026373D" w:rsidRDefault="0026373D" w:rsidP="0026373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Хранение и использование персональных данных</w:t>
      </w:r>
    </w:p>
    <w:p w:rsidR="0026373D" w:rsidRPr="0026373D" w:rsidRDefault="0026373D" w:rsidP="002637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Персональные данные субъек</w:t>
      </w:r>
      <w:r w:rsidR="00FA64E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 образовательного процесса МА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хранятся на бумажных и электронных носителях в:</w:t>
      </w:r>
    </w:p>
    <w:p w:rsidR="0026373D" w:rsidRPr="00FA64EA" w:rsidRDefault="00FA64EA" w:rsidP="00FA64E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кабинете заведующего</w:t>
      </w:r>
      <w:r w:rsidR="0026373D"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6373D" w:rsidRPr="0026373D" w:rsidRDefault="0026373D" w:rsidP="0026373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медицинском кабинете;</w:t>
      </w:r>
    </w:p>
    <w:p w:rsidR="0026373D" w:rsidRPr="0026373D" w:rsidRDefault="0026373D" w:rsidP="0026373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методическом кабинете;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6373D" w:rsidRPr="0026373D" w:rsidRDefault="0026373D" w:rsidP="0026373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группах (только персональные данные воспитанников и их родителей (законных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представителей) данной группы).</w:t>
      </w:r>
    </w:p>
    <w:p w:rsidR="0026373D" w:rsidRPr="0026373D" w:rsidRDefault="0026373D" w:rsidP="002637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  процессе   хранения   персональных   данных   субъекто</w:t>
      </w:r>
      <w:r w:rsidR="00162792">
        <w:rPr>
          <w:rFonts w:ascii="Times New Roman" w:eastAsia="Times New Roman" w:hAnsi="Times New Roman" w:cs="Times New Roman"/>
          <w:sz w:val="24"/>
          <w:szCs w:val="24"/>
          <w:lang w:eastAsia="ru-RU"/>
        </w:rPr>
        <w:t>в   образовательного процесса МА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должны обеспечиваться:</w:t>
      </w:r>
    </w:p>
    <w:p w:rsidR="0026373D" w:rsidRPr="0026373D" w:rsidRDefault="0026373D" w:rsidP="002637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-требования нормативных документов, устанавливающих правила хранения конфиденциальных сведений;</w:t>
      </w:r>
    </w:p>
    <w:p w:rsidR="0026373D" w:rsidRPr="0026373D" w:rsidRDefault="0026373D" w:rsidP="002637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-сохранность имеющихся данных, ограничение доступа к ним, в соответствии с законодательством Российской Федерации и настоящим Положением;</w:t>
      </w:r>
    </w:p>
    <w:p w:rsidR="0026373D" w:rsidRPr="0026373D" w:rsidRDefault="0026373D" w:rsidP="002637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-контроль за достоверностью и полнотой персональных данных, их регулярное обновление и внесение по мере необходимости соответствующих изменений.</w:t>
      </w:r>
    </w:p>
    <w:p w:rsidR="0026373D" w:rsidRPr="0026373D" w:rsidRDefault="0026373D" w:rsidP="002637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Доступ к персональным данным субъек</w:t>
      </w:r>
      <w:r w:rsidR="0016279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 образовательного процесса МА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имеют:</w:t>
      </w:r>
    </w:p>
    <w:p w:rsidR="0026373D" w:rsidRPr="00162792" w:rsidRDefault="00162792" w:rsidP="0016279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МА</w:t>
      </w:r>
      <w:r w:rsidR="0026373D"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ДОУ;</w:t>
      </w:r>
    </w:p>
    <w:p w:rsidR="0026373D" w:rsidRPr="00162792" w:rsidRDefault="0026373D" w:rsidP="0016279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медсестра;</w:t>
      </w:r>
    </w:p>
    <w:p w:rsidR="0026373D" w:rsidRPr="0026373D" w:rsidRDefault="0026373D" w:rsidP="0026373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воспитатели (только к персональным данным воспита</w:t>
      </w:r>
      <w:r w:rsidR="00FA6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нников и их родителей (законных 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представителей) своей группы);</w:t>
      </w:r>
    </w:p>
    <w:p w:rsidR="0026373D" w:rsidRPr="0026373D" w:rsidRDefault="0026373D" w:rsidP="0026373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работники, опре</w:t>
      </w:r>
      <w:r w:rsidR="001627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деляемые приказом заведующего МА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в пределах своей компетенции.</w:t>
      </w:r>
    </w:p>
    <w:p w:rsidR="0026373D" w:rsidRPr="0026373D" w:rsidRDefault="0026373D" w:rsidP="0026373D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  лиц,   указанных   в   п.   3.3.   настоящего   Положения,   право   доступа  к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персональным данным субъектов образовательного процесса имеют только лица, уполномоченные действующим законодательством.</w:t>
      </w:r>
    </w:p>
    <w:p w:rsidR="0026373D" w:rsidRPr="0026373D" w:rsidRDefault="0026373D" w:rsidP="0026373D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имеющие доступ к персональным данным обязаны использовать персональные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данные субъектов образовательного процесса лишь в целях, для которых они были предоставлены.</w:t>
      </w:r>
    </w:p>
    <w:p w:rsidR="0026373D" w:rsidRPr="0026373D" w:rsidRDefault="0026373D" w:rsidP="002637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Персональные данные работника отражаются в личной карточке работника (форма Т-2), которая заполняется после издания приказа о его приеме на работу. </w:t>
      </w:r>
    </w:p>
    <w:p w:rsidR="0026373D" w:rsidRPr="0026373D" w:rsidRDefault="0026373D" w:rsidP="002637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3.6.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Персональные данные воспитанников отражаются в его личном деле, которое заполняется после издания приказа о его зачисления в ДОУ. Личные дела воспитанников в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алфавитном   порядке   формируются  в  папках   групп,   которые   храня</w:t>
      </w:r>
      <w:r w:rsidR="00162792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  в  кабинете заведующего МА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</w:t>
      </w:r>
    </w:p>
    <w:p w:rsidR="0026373D" w:rsidRPr="0026373D" w:rsidRDefault="0026373D" w:rsidP="002637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73D" w:rsidRPr="0026373D" w:rsidRDefault="0026373D" w:rsidP="0026373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263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Передача персональных данных</w:t>
      </w:r>
    </w:p>
    <w:p w:rsidR="0026373D" w:rsidRPr="0026373D" w:rsidRDefault="0026373D" w:rsidP="002637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передаче персональных данных субъек</w:t>
      </w:r>
      <w:r w:rsidR="0016279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 образовательного процесса МА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другим ю</w:t>
      </w:r>
      <w:r w:rsidR="0016279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ридическим и физическим лицам МА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должно соблюдать следующие требования:</w:t>
      </w:r>
    </w:p>
    <w:p w:rsidR="0026373D" w:rsidRPr="0026373D" w:rsidRDefault="0026373D" w:rsidP="002637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Персональные данные субъектов образовательного процесса не могут быть сообщены третьей стороне без письменного согласия работника,  родителей (законных представителей) воспитанника, за исключением случаев, когда это необходимо для предупреждения угрозы жизни и здоровью работника, воспитанника, а также в случаях, установленных федеральным законом.</w:t>
      </w:r>
    </w:p>
    <w:p w:rsidR="0026373D" w:rsidRPr="0026373D" w:rsidRDefault="0026373D" w:rsidP="002637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Лица, получающие персональные данные субъектов образовательного процесса должны предупреждаться о том, что эти данные могут быть использованы лишь в целях, для </w:t>
      </w:r>
      <w:r w:rsidR="00FA6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которых они </w:t>
      </w:r>
      <w:r w:rsidR="001627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сообщены.</w:t>
      </w:r>
      <w:r w:rsidR="00162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МА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должно требовать от этих лиц подтверждения того, что это правило соблюдено.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Лица, получающие персональные данные субъектов образовательного процесса, обязаны соблюдать режим конфиденциальности. </w:t>
      </w:r>
    </w:p>
    <w:p w:rsidR="0026373D" w:rsidRPr="0026373D" w:rsidRDefault="0026373D" w:rsidP="002637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Передача персональных данных субъектов образовательного процесса его представителям может быть осуществлена в установленном действующим законодательством порядке только в том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объеме, который необходим для выполнения указанными представителями их функций.</w:t>
      </w:r>
    </w:p>
    <w:p w:rsidR="0026373D" w:rsidRPr="0026373D" w:rsidRDefault="0026373D" w:rsidP="002637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73D" w:rsidRPr="0026373D" w:rsidRDefault="0026373D" w:rsidP="0026373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263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Права субъектов образовательного процесса на обеспечение защиты персональных данных</w:t>
      </w:r>
    </w:p>
    <w:p w:rsidR="0026373D" w:rsidRPr="0026373D" w:rsidRDefault="0026373D" w:rsidP="002637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 целях обеспечения защиты перс</w:t>
      </w:r>
      <w:r w:rsidR="0016279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ональных данных, хранящихся в МА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ДОУ, субъекты образовательного процесса имеют право:</w:t>
      </w:r>
    </w:p>
    <w:p w:rsidR="0026373D" w:rsidRPr="0026373D" w:rsidRDefault="0026373D" w:rsidP="002637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5.1.1. Получать полную информацию о своих персональных данных и их обработке.</w:t>
      </w:r>
    </w:p>
    <w:p w:rsidR="0026373D" w:rsidRPr="0026373D" w:rsidRDefault="0026373D" w:rsidP="002637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5.1.2. Свободного бесплатного доступа к своим персональным данным, включая право на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получение копии любой записи, содержащей персональные данные субъекта образовательного процесса за исключением случаев, предусмотренных федеральными законами. Получение указанной информации о своих персональных данных возможно при личном обращении работника, родителей воспитанника (законных </w:t>
      </w:r>
      <w:r w:rsidR="001627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представителей) к заведующему МА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</w:t>
      </w:r>
    </w:p>
    <w:p w:rsidR="0026373D" w:rsidRPr="0026373D" w:rsidRDefault="0026373D" w:rsidP="002637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5.1.3.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Требовать об исключении или исправлении неверных или неполных персональных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данных,   а  также  данных,  обработанных  с  нарушением  требований  действующего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законодательства.    Указанное    требование    должно    быть    оформлено    письменным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заявлением</w:t>
      </w:r>
      <w:r w:rsidR="00162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работника на имя заведующего МА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</w:t>
      </w:r>
    </w:p>
    <w:p w:rsidR="0026373D" w:rsidRPr="0026373D" w:rsidRDefault="00162792" w:rsidP="002637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отказе заведующего МА</w:t>
      </w:r>
      <w:r w:rsidR="0026373D"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исключить или исправить персональные данные субъекта образовательного процесса работник, родитель (законный представитель воспитанника) имеет право заявить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письменном виде заведующему МА</w:t>
      </w:r>
      <w:r w:rsidR="0026373D"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о своем несогласии, с соответствующим обоснованием такого несогласия. Персональные данные оценочного характера работник, родитель (законный представитель воспитанника) имеет право дополнить заявлением, выражающим его собственную точку зрения.</w:t>
      </w:r>
    </w:p>
    <w:p w:rsidR="0026373D" w:rsidRPr="0026373D" w:rsidRDefault="00162792" w:rsidP="002637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Требовать об извещении МА</w:t>
      </w:r>
      <w:r w:rsidR="0026373D"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всех лиц, котор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ым ранее были сообщены неверные </w:t>
      </w:r>
      <w:r w:rsidR="0026373D"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неполные персональные  данные  субъекта образовательного процесса  обо  всех произведенных в них исключениях, исправлениях или дополнениях.</w:t>
      </w:r>
    </w:p>
    <w:p w:rsidR="0026373D" w:rsidRPr="0026373D" w:rsidRDefault="0026373D" w:rsidP="002637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5.1.5.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Обжаловать в суде любые неправоме</w:t>
      </w:r>
      <w:r w:rsidR="00162792">
        <w:rPr>
          <w:rFonts w:ascii="Times New Roman" w:eastAsia="Times New Roman" w:hAnsi="Times New Roman" w:cs="Times New Roman"/>
          <w:sz w:val="24"/>
          <w:szCs w:val="24"/>
          <w:lang w:eastAsia="ru-RU"/>
        </w:rPr>
        <w:t>рные действия или бездействия МА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при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обработке и защите его персональных данных.</w:t>
      </w:r>
    </w:p>
    <w:p w:rsidR="0026373D" w:rsidRPr="0026373D" w:rsidRDefault="0026373D" w:rsidP="0026373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Обязанности субъекта образовательного процесса по обеспечению достоверности его персональных данных</w:t>
      </w:r>
    </w:p>
    <w:p w:rsidR="0026373D" w:rsidRPr="0026373D" w:rsidRDefault="0026373D" w:rsidP="002637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целях обеспечения достоверности персональных данных работники обязаны:</w:t>
      </w:r>
    </w:p>
    <w:p w:rsidR="0026373D" w:rsidRPr="0026373D" w:rsidRDefault="00162792" w:rsidP="002637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на работу в МА</w:t>
      </w:r>
      <w:r w:rsidR="0026373D"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представл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ять уполномоченным работникам МА</w:t>
      </w:r>
      <w:r w:rsidR="0026373D"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достоверные сведения о себе в порядке и объеме, предусмотренном законодательством</w:t>
      </w:r>
      <w:r w:rsidR="0026373D"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Федерации.</w:t>
      </w:r>
    </w:p>
    <w:p w:rsidR="0026373D" w:rsidRPr="0026373D" w:rsidRDefault="0026373D" w:rsidP="002637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изменения персональных данных работника: фамилия, имя, отчество, адрес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места жительства, паспортные данные, сведения об образовании, состоянии здоровья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(вследствие выявления в соответствии с медицинским заключением противопоказаний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выполнения работником его должностных, трудовых обязанностей и т.п.) сообщать об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этом в течение 5 рабочих дней с даты их изменений.</w:t>
      </w:r>
    </w:p>
    <w:p w:rsidR="0026373D" w:rsidRPr="0026373D" w:rsidRDefault="0026373D" w:rsidP="002637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целях обеспечения достоверности персональных данных воспитанника родители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(законные представители воспитанника) обязаны:</w:t>
      </w:r>
    </w:p>
    <w:p w:rsidR="0026373D" w:rsidRPr="0026373D" w:rsidRDefault="00162792" w:rsidP="002637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6.2.1. При приеме в МА</w:t>
      </w:r>
      <w:r w:rsidR="0026373D"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представл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ять уполномоченным работникам МА</w:t>
      </w:r>
      <w:r w:rsidR="0026373D"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достоверные сведения о себе (своих несовершеннолетних детях).</w:t>
      </w:r>
    </w:p>
    <w:p w:rsidR="0026373D" w:rsidRPr="0026373D" w:rsidRDefault="0026373D" w:rsidP="002637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6.2.2. В случае изменения сведений, составляющих персональные данные воспитанника, родители (законные представители) воспитанника обязаны в течение месяца сообщить об э</w:t>
      </w:r>
      <w:r w:rsidR="0016279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уполномоченному работнику МА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ДОУ.           </w:t>
      </w:r>
    </w:p>
    <w:p w:rsidR="0026373D" w:rsidRPr="0026373D" w:rsidRDefault="0026373D" w:rsidP="002637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73D" w:rsidRPr="0026373D" w:rsidRDefault="0026373D" w:rsidP="0026373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Ответственность за нарушение настоящего положения</w:t>
      </w:r>
    </w:p>
    <w:p w:rsidR="0026373D" w:rsidRPr="0026373D" w:rsidRDefault="0026373D" w:rsidP="002637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7.1.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 нарушение порядка обработки (сбора, хранения,</w:t>
      </w:r>
      <w:r w:rsidR="00162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использования, распространения и 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защиты)     персональных     данных     должностное     лицо</w:t>
      </w:r>
      <w:r w:rsidR="00162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несет     административную 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действующим законодательством.</w:t>
      </w:r>
    </w:p>
    <w:p w:rsidR="0026373D" w:rsidRPr="0026373D" w:rsidRDefault="0026373D" w:rsidP="002637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За нарушение правил хранения и использования персональных данных, повлекшее за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собой материальный ущерб работодателю, работник несет материальную ответственность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действующим трудовым законодательством.</w:t>
      </w:r>
    </w:p>
    <w:p w:rsidR="0026373D" w:rsidRPr="0026373D" w:rsidRDefault="0026373D" w:rsidP="002637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Материальный ущерб, нанесенный субъекту образовательного процесса за счет ненадлежащего хранения и использования персональных данных, подлежит возмещению в порядке, установленном действующим законодательством.</w:t>
      </w:r>
    </w:p>
    <w:p w:rsidR="0026373D" w:rsidRPr="0026373D" w:rsidRDefault="00162792" w:rsidP="002637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7.4. МА</w:t>
      </w:r>
      <w:r w:rsidR="0026373D"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вправе осуществлять без уведомления уполно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моченного органа по защите прав </w:t>
      </w:r>
      <w:r w:rsidR="0026373D"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субъектов образовательного процесса лишь обработку следующих персональных данных:</w:t>
      </w:r>
    </w:p>
    <w:p w:rsidR="0026373D" w:rsidRPr="0026373D" w:rsidRDefault="0026373D" w:rsidP="0026373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относящихся к субъектам образовательного процесса, которых связывают с оператором трудовые отношения (работникам);</w:t>
      </w:r>
    </w:p>
    <w:p w:rsidR="0026373D" w:rsidRPr="0026373D" w:rsidRDefault="0026373D" w:rsidP="0026373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полученных оператором в связи с заключением договора, стороной которого является субъект образовательного процесса, если персональные данные не распространяются, а также не предоставляются третьим лицам без согласия субъекта образовательного процесса и используются оператором исключительно для исполнения указанного договора и заключения договоров с субъектом образовательного процесса;</w:t>
      </w:r>
    </w:p>
    <w:p w:rsidR="0026373D" w:rsidRPr="0026373D" w:rsidRDefault="0026373D" w:rsidP="0026373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являющихся общедоступными персональными данными;</w:t>
      </w:r>
    </w:p>
    <w:p w:rsidR="0026373D" w:rsidRPr="0026373D" w:rsidRDefault="0026373D" w:rsidP="0026373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включающих в себя только фамилии, имена и отчества субъектов образовательного процесса;</w:t>
      </w:r>
    </w:p>
    <w:p w:rsidR="0026373D" w:rsidRPr="0026373D" w:rsidRDefault="0026373D" w:rsidP="0026373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в целях однократного пропуска субъекта образовате</w:t>
      </w:r>
      <w:r w:rsidR="00162792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льного процесса на территорию МА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или в иных аналогичных целях;</w:t>
      </w:r>
    </w:p>
    <w:p w:rsidR="0026373D" w:rsidRPr="0026373D" w:rsidRDefault="0026373D" w:rsidP="0026373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включенных   в   информационные   системы   персональных   данных,   имеющие   в соответствии   с   федеральными   законами   статус   федеральных   автоматизированных информационных   систем,   а   также   в   государственные   информационные   системы, персональных   данных,   созданные   в   целях   защиты   безопасности   государства   и общественного порядка;</w:t>
      </w:r>
    </w:p>
    <w:p w:rsidR="0026373D" w:rsidRPr="0026373D" w:rsidRDefault="0026373D" w:rsidP="0026373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Федерации, устанавливающими требования к обеспечению безопасности персональных данных при их обработке и к соблюдению прав субъектов образовательного процесса.</w:t>
      </w:r>
    </w:p>
    <w:p w:rsidR="0026373D" w:rsidRPr="0026373D" w:rsidRDefault="0026373D" w:rsidP="002637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</w:t>
      </w:r>
      <w:r w:rsidR="00162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сех остальных случаях заведующий МАДОУ </w:t>
      </w:r>
      <w:r w:rsidR="00F61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уполномоченные им лица) обязан направить в уполномоченный орган по защите прав субъектов образовательного процесса соответствующее уведомление.</w:t>
      </w:r>
    </w:p>
    <w:p w:rsidR="0026373D" w:rsidRPr="0026373D" w:rsidRDefault="0026373D" w:rsidP="002637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73D" w:rsidRPr="0026373D" w:rsidRDefault="0026373D" w:rsidP="0026373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Заключительные положения</w:t>
      </w:r>
    </w:p>
    <w:p w:rsidR="0026373D" w:rsidRPr="0026373D" w:rsidRDefault="0026373D" w:rsidP="002637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Изменения в настоящее  Положение внося</w:t>
      </w:r>
      <w:r w:rsidR="00F618FA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согласно установленному в МА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порядку.</w:t>
      </w:r>
    </w:p>
    <w:p w:rsidR="00AC5CFA" w:rsidRPr="0026373D" w:rsidRDefault="0026373D" w:rsidP="002637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ходатайствовать о внесении изменений</w:t>
      </w:r>
      <w:r w:rsidR="00F61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Положение имеет заведующий МА</w:t>
      </w:r>
      <w:r w:rsidRPr="002637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</w:t>
      </w:r>
    </w:p>
    <w:sectPr w:rsidR="00AC5CFA" w:rsidRPr="0026373D" w:rsidSect="00A20D2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3A3" w:rsidRDefault="002253A3" w:rsidP="0026373D">
      <w:pPr>
        <w:spacing w:after="0" w:line="240" w:lineRule="auto"/>
      </w:pPr>
      <w:r>
        <w:separator/>
      </w:r>
    </w:p>
  </w:endnote>
  <w:endnote w:type="continuationSeparator" w:id="1">
    <w:p w:rsidR="002253A3" w:rsidRDefault="002253A3" w:rsidP="0026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84D" w:rsidRDefault="00643854">
    <w:pPr>
      <w:spacing w:line="1" w:lineRule="exact"/>
    </w:pPr>
    <w:r>
      <w:rPr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5.2pt;margin-top:786.05pt;width:3.1pt;height:8.15pt;z-index:-251658752;mso-wrap-style:none;mso-wrap-distance-left:0;mso-wrap-distance-right:0;mso-position-horizontal-relative:page;mso-position-vertical-relative:page" wrapcoords="0 0" filled="f" stroked="f">
          <v:textbox style="mso-next-textbox:#_x0000_s2049;mso-fit-shape-to-text:t" inset="0,0,0,0">
            <w:txbxContent>
              <w:p w:rsidR="0062784D" w:rsidRDefault="00643854">
                <w:pPr>
                  <w:pStyle w:val="20"/>
                  <w:shd w:val="clear" w:color="auto" w:fill="auto"/>
                  <w:rPr>
                    <w:sz w:val="24"/>
                    <w:szCs w:val="24"/>
                  </w:rPr>
                </w:pPr>
                <w:fldSimple w:instr=" PAGE \* MERGEFORMAT ">
                  <w:r w:rsidR="00FA64EA" w:rsidRPr="00FA64EA">
                    <w:rPr>
                      <w:noProof/>
                      <w:sz w:val="24"/>
                      <w:szCs w:val="24"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69772988"/>
      <w:docPartObj>
        <w:docPartGallery w:val="Page Numbers (Bottom of Page)"/>
        <w:docPartUnique/>
      </w:docPartObj>
    </w:sdtPr>
    <w:sdtContent>
      <w:p w:rsidR="0026373D" w:rsidRDefault="00643854">
        <w:pPr>
          <w:pStyle w:val="a7"/>
          <w:jc w:val="right"/>
        </w:pPr>
        <w:r>
          <w:fldChar w:fldCharType="begin"/>
        </w:r>
        <w:r w:rsidR="0026373D">
          <w:instrText>PAGE   \* MERGEFORMAT</w:instrText>
        </w:r>
        <w:r>
          <w:fldChar w:fldCharType="separate"/>
        </w:r>
        <w:r w:rsidR="00FA64EA">
          <w:rPr>
            <w:noProof/>
          </w:rPr>
          <w:t>10</w:t>
        </w:r>
        <w:r>
          <w:fldChar w:fldCharType="end"/>
        </w:r>
      </w:p>
    </w:sdtContent>
  </w:sdt>
  <w:p w:rsidR="0026373D" w:rsidRDefault="0026373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3A3" w:rsidRDefault="002253A3" w:rsidP="0026373D">
      <w:pPr>
        <w:spacing w:after="0" w:line="240" w:lineRule="auto"/>
      </w:pPr>
      <w:r>
        <w:separator/>
      </w:r>
    </w:p>
  </w:footnote>
  <w:footnote w:type="continuationSeparator" w:id="1">
    <w:p w:rsidR="002253A3" w:rsidRDefault="002253A3" w:rsidP="00263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8538A"/>
    <w:multiLevelType w:val="hybridMultilevel"/>
    <w:tmpl w:val="3E98D3DC"/>
    <w:lvl w:ilvl="0" w:tplc="7806DAF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CC293E"/>
    <w:multiLevelType w:val="hybridMultilevel"/>
    <w:tmpl w:val="CD8E50D4"/>
    <w:lvl w:ilvl="0" w:tplc="7806DAF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FF6E8D"/>
    <w:multiLevelType w:val="hybridMultilevel"/>
    <w:tmpl w:val="EC145A7A"/>
    <w:lvl w:ilvl="0" w:tplc="7806DAF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BD4A6E"/>
    <w:multiLevelType w:val="hybridMultilevel"/>
    <w:tmpl w:val="47E4686E"/>
    <w:lvl w:ilvl="0" w:tplc="7806DAF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67C15"/>
    <w:multiLevelType w:val="hybridMultilevel"/>
    <w:tmpl w:val="19CAB318"/>
    <w:lvl w:ilvl="0" w:tplc="7806DAF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24582"/>
    <w:rsid w:val="00003678"/>
    <w:rsid w:val="00037131"/>
    <w:rsid w:val="000410CD"/>
    <w:rsid w:val="00070137"/>
    <w:rsid w:val="00072A74"/>
    <w:rsid w:val="00074EDE"/>
    <w:rsid w:val="000A018A"/>
    <w:rsid w:val="000A21F7"/>
    <w:rsid w:val="000A66AE"/>
    <w:rsid w:val="000C2568"/>
    <w:rsid w:val="000E5B5A"/>
    <w:rsid w:val="000E5F56"/>
    <w:rsid w:val="000F4FAF"/>
    <w:rsid w:val="00123309"/>
    <w:rsid w:val="00150C43"/>
    <w:rsid w:val="00162792"/>
    <w:rsid w:val="00164C92"/>
    <w:rsid w:val="00164DE2"/>
    <w:rsid w:val="00182D9A"/>
    <w:rsid w:val="001D458B"/>
    <w:rsid w:val="001E3FB8"/>
    <w:rsid w:val="001E6DF9"/>
    <w:rsid w:val="001F2AB2"/>
    <w:rsid w:val="002253A3"/>
    <w:rsid w:val="002265D9"/>
    <w:rsid w:val="00232223"/>
    <w:rsid w:val="002569C0"/>
    <w:rsid w:val="0026373D"/>
    <w:rsid w:val="00285297"/>
    <w:rsid w:val="00293D58"/>
    <w:rsid w:val="002C600E"/>
    <w:rsid w:val="002F3A45"/>
    <w:rsid w:val="00301258"/>
    <w:rsid w:val="0031710C"/>
    <w:rsid w:val="003217B8"/>
    <w:rsid w:val="003430B3"/>
    <w:rsid w:val="003430BC"/>
    <w:rsid w:val="0034516C"/>
    <w:rsid w:val="00365109"/>
    <w:rsid w:val="00381D68"/>
    <w:rsid w:val="003A27E2"/>
    <w:rsid w:val="003D1143"/>
    <w:rsid w:val="003D2CDA"/>
    <w:rsid w:val="003E6B45"/>
    <w:rsid w:val="0041637C"/>
    <w:rsid w:val="0042438F"/>
    <w:rsid w:val="00432224"/>
    <w:rsid w:val="00466109"/>
    <w:rsid w:val="004735AB"/>
    <w:rsid w:val="00487779"/>
    <w:rsid w:val="004A604F"/>
    <w:rsid w:val="004F169E"/>
    <w:rsid w:val="00501B91"/>
    <w:rsid w:val="00540BD7"/>
    <w:rsid w:val="00584640"/>
    <w:rsid w:val="0059183F"/>
    <w:rsid w:val="005A6DCC"/>
    <w:rsid w:val="005C2AF5"/>
    <w:rsid w:val="005E2496"/>
    <w:rsid w:val="00616D7D"/>
    <w:rsid w:val="0062784D"/>
    <w:rsid w:val="00643854"/>
    <w:rsid w:val="00643D69"/>
    <w:rsid w:val="006655E5"/>
    <w:rsid w:val="00674C9B"/>
    <w:rsid w:val="00693630"/>
    <w:rsid w:val="006A0E74"/>
    <w:rsid w:val="006C6250"/>
    <w:rsid w:val="0076686D"/>
    <w:rsid w:val="00787BF1"/>
    <w:rsid w:val="007B676B"/>
    <w:rsid w:val="007E0F9F"/>
    <w:rsid w:val="007F0F40"/>
    <w:rsid w:val="008009C4"/>
    <w:rsid w:val="00813370"/>
    <w:rsid w:val="00827C00"/>
    <w:rsid w:val="008A1DDA"/>
    <w:rsid w:val="008B0E20"/>
    <w:rsid w:val="008C7DF3"/>
    <w:rsid w:val="009018DB"/>
    <w:rsid w:val="00926C2F"/>
    <w:rsid w:val="00927945"/>
    <w:rsid w:val="00976F59"/>
    <w:rsid w:val="009B67C8"/>
    <w:rsid w:val="009D02AD"/>
    <w:rsid w:val="009D68B2"/>
    <w:rsid w:val="009F27B0"/>
    <w:rsid w:val="00A127F9"/>
    <w:rsid w:val="00A20D2D"/>
    <w:rsid w:val="00A34443"/>
    <w:rsid w:val="00A5452F"/>
    <w:rsid w:val="00A82B64"/>
    <w:rsid w:val="00A90045"/>
    <w:rsid w:val="00AA368D"/>
    <w:rsid w:val="00AC5CFA"/>
    <w:rsid w:val="00AD48A7"/>
    <w:rsid w:val="00AD4FB7"/>
    <w:rsid w:val="00B24E0D"/>
    <w:rsid w:val="00B41C9B"/>
    <w:rsid w:val="00B43C02"/>
    <w:rsid w:val="00B8756E"/>
    <w:rsid w:val="00BD30FC"/>
    <w:rsid w:val="00C24582"/>
    <w:rsid w:val="00CE4D5C"/>
    <w:rsid w:val="00CE7AE4"/>
    <w:rsid w:val="00CF2520"/>
    <w:rsid w:val="00D03679"/>
    <w:rsid w:val="00D96B72"/>
    <w:rsid w:val="00DB2E75"/>
    <w:rsid w:val="00DD7587"/>
    <w:rsid w:val="00E37ED2"/>
    <w:rsid w:val="00E90FB2"/>
    <w:rsid w:val="00EA191C"/>
    <w:rsid w:val="00EC5E9A"/>
    <w:rsid w:val="00F618FA"/>
    <w:rsid w:val="00F90A6C"/>
    <w:rsid w:val="00F912E8"/>
    <w:rsid w:val="00F97404"/>
    <w:rsid w:val="00FA64EA"/>
    <w:rsid w:val="00FF2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CF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63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373D"/>
  </w:style>
  <w:style w:type="paragraph" w:styleId="a7">
    <w:name w:val="footer"/>
    <w:basedOn w:val="a"/>
    <w:link w:val="a8"/>
    <w:uiPriority w:val="99"/>
    <w:unhideWhenUsed/>
    <w:rsid w:val="00263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373D"/>
  </w:style>
  <w:style w:type="character" w:customStyle="1" w:styleId="2">
    <w:name w:val="Колонтитул (2)_"/>
    <w:basedOn w:val="a0"/>
    <w:link w:val="20"/>
    <w:rsid w:val="0062784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9">
    <w:name w:val="Основной текст_"/>
    <w:basedOn w:val="a0"/>
    <w:link w:val="1"/>
    <w:rsid w:val="0062784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Заголовок №2_"/>
    <w:basedOn w:val="a0"/>
    <w:link w:val="22"/>
    <w:rsid w:val="0062784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2784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Колонтитул (2)"/>
    <w:basedOn w:val="a"/>
    <w:link w:val="2"/>
    <w:rsid w:val="0062784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9"/>
    <w:rsid w:val="0062784D"/>
    <w:pPr>
      <w:widowControl w:val="0"/>
      <w:shd w:val="clear" w:color="auto" w:fill="FFFFFF"/>
      <w:spacing w:after="0" w:line="269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rsid w:val="0062784D"/>
    <w:pPr>
      <w:widowControl w:val="0"/>
      <w:shd w:val="clear" w:color="auto" w:fill="FFFFFF"/>
      <w:spacing w:after="370" w:line="254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62784D"/>
    <w:pPr>
      <w:widowControl w:val="0"/>
      <w:shd w:val="clear" w:color="auto" w:fill="FFFFFF"/>
      <w:spacing w:after="50" w:line="264" w:lineRule="auto"/>
    </w:pPr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uiPriority w:val="99"/>
    <w:rsid w:val="004F16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CF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63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373D"/>
  </w:style>
  <w:style w:type="paragraph" w:styleId="a7">
    <w:name w:val="footer"/>
    <w:basedOn w:val="a"/>
    <w:link w:val="a8"/>
    <w:uiPriority w:val="99"/>
    <w:unhideWhenUsed/>
    <w:rsid w:val="00263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37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2792</Words>
  <Characters>15917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</dc:creator>
  <cp:keywords/>
  <dc:description/>
  <cp:lastModifiedBy>User Windows</cp:lastModifiedBy>
  <cp:revision>26</cp:revision>
  <dcterms:created xsi:type="dcterms:W3CDTF">2014-04-21T08:44:00Z</dcterms:created>
  <dcterms:modified xsi:type="dcterms:W3CDTF">2022-12-28T14:09:00Z</dcterms:modified>
</cp:coreProperties>
</file>